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5D" w:rsidRPr="00CA4B5D" w:rsidRDefault="00CA4B5D">
      <w:pPr>
        <w:rPr>
          <w:rFonts w:ascii="Times New Roman" w:hAnsi="Times New Roman" w:cs="Times New Roman"/>
          <w:b/>
          <w:sz w:val="28"/>
          <w:szCs w:val="28"/>
        </w:rPr>
      </w:pPr>
      <w:r w:rsidRPr="00CA4B5D">
        <w:rPr>
          <w:rFonts w:ascii="Times New Roman" w:hAnsi="Times New Roman" w:cs="Times New Roman"/>
          <w:b/>
          <w:sz w:val="28"/>
          <w:szCs w:val="28"/>
        </w:rPr>
        <w:t xml:space="preserve">Выписка из Устава МБУ СШ города </w:t>
      </w:r>
      <w:proofErr w:type="gramStart"/>
      <w:r w:rsidRPr="00CA4B5D">
        <w:rPr>
          <w:rFonts w:ascii="Times New Roman" w:hAnsi="Times New Roman" w:cs="Times New Roman"/>
          <w:b/>
          <w:sz w:val="28"/>
          <w:szCs w:val="28"/>
        </w:rPr>
        <w:t xml:space="preserve">Орлова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предоставлению платных услуг</w:t>
      </w:r>
      <w:bookmarkStart w:id="0" w:name="_GoBack"/>
      <w:bookmarkEnd w:id="0"/>
      <w:r w:rsidRPr="00CA4B5D">
        <w:rPr>
          <w:rFonts w:ascii="Times New Roman" w:hAnsi="Times New Roman" w:cs="Times New Roman"/>
          <w:b/>
          <w:sz w:val="28"/>
          <w:szCs w:val="28"/>
        </w:rPr>
        <w:t>:</w:t>
      </w:r>
    </w:p>
    <w:p w:rsidR="00680055" w:rsidRDefault="00680055">
      <w:pPr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гражданско-правовых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физическими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приносящие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 xml:space="preserve">деятельности: </w:t>
      </w:r>
    </w:p>
    <w:p w:rsidR="00F153BC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2.6.1. Осуществление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спортивной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 xml:space="preserve">подготовки. </w:t>
      </w:r>
    </w:p>
    <w:p w:rsidR="00F153BC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2.6.2. Проведение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занятий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по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физической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культуре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 xml:space="preserve">спорту. </w:t>
      </w:r>
    </w:p>
    <w:p w:rsidR="00F153BC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2.6.3. Предоставление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объектов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физической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культуры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спорта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в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порядке, установленном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Российской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Федерации, в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аренду, почасовую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 xml:space="preserve">аренду. </w:t>
      </w:r>
    </w:p>
    <w:p w:rsidR="00F153BC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2.6.4. Организация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проведение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физкультурных, спортивных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спортивно-зрелищных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 xml:space="preserve">мероприятий. </w:t>
      </w:r>
    </w:p>
    <w:p w:rsidR="00F153BC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2.6.5. Организация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хранения, проката, ремонта, подгонки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спортивного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снаряжения, оборудования, инвентаря, спортивной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одежды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 xml:space="preserve">обуви. </w:t>
      </w:r>
    </w:p>
    <w:p w:rsidR="00F153BC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2.6.6. Организацию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розничной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торговли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спортивными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товарами, сувенирной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продукцией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со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спортивной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 xml:space="preserve">символикой. </w:t>
      </w:r>
    </w:p>
    <w:p w:rsidR="00F153BC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2.6.7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Размещение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платежных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терминалов, автоматов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по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продаже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товаров, средств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связи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в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помещениях, закрепленных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на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праве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оперативного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управления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за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Учреждением, по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согласованию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собственником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 xml:space="preserve">имущества. </w:t>
      </w:r>
    </w:p>
    <w:p w:rsidR="00F153BC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2.6.8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Организация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обеспечение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комфортного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оздоровительного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отдыха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людей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целью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улучшения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их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физического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состояния.</w:t>
      </w:r>
    </w:p>
    <w:p w:rsidR="00F153BC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2.6.9. Образование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дополнительное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детей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взрослых.</w:t>
      </w:r>
    </w:p>
    <w:p w:rsidR="00F153BC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2.6.9 Предоставление</w:t>
      </w:r>
      <w:r w:rsidR="00F153BC">
        <w:rPr>
          <w:rFonts w:ascii="Times New Roman" w:hAnsi="Times New Roman" w:cs="Times New Roman"/>
          <w:sz w:val="28"/>
          <w:szCs w:val="28"/>
        </w:rPr>
        <w:t xml:space="preserve"> спор</w:t>
      </w:r>
      <w:r w:rsidRPr="00680055">
        <w:rPr>
          <w:rFonts w:ascii="Times New Roman" w:hAnsi="Times New Roman" w:cs="Times New Roman"/>
          <w:sz w:val="28"/>
          <w:szCs w:val="28"/>
        </w:rPr>
        <w:t>тивных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сооружений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спортивного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инвентаря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для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занятий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физической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культурой, спортом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физическими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юридическим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лицам.</w:t>
      </w:r>
    </w:p>
    <w:p w:rsidR="00F153BC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2.6.10. Судейство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F153BC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2.6.11. Организация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проведение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официальных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физкультурных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(физкультурно-</w:t>
      </w:r>
      <w:r w:rsidR="00F153BC" w:rsidRPr="00680055">
        <w:rPr>
          <w:rFonts w:ascii="Times New Roman" w:hAnsi="Times New Roman" w:cs="Times New Roman"/>
          <w:sz w:val="28"/>
          <w:szCs w:val="28"/>
        </w:rPr>
        <w:t xml:space="preserve">оздоровительных) </w:t>
      </w:r>
      <w:r w:rsidR="00F153BC">
        <w:rPr>
          <w:rFonts w:ascii="Times New Roman" w:hAnsi="Times New Roman" w:cs="Times New Roman"/>
          <w:sz w:val="28"/>
          <w:szCs w:val="28"/>
        </w:rPr>
        <w:t>мероприятий</w:t>
      </w:r>
      <w:r w:rsidRPr="00680055">
        <w:rPr>
          <w:rFonts w:ascii="Times New Roman" w:hAnsi="Times New Roman" w:cs="Times New Roman"/>
          <w:sz w:val="28"/>
          <w:szCs w:val="28"/>
        </w:rPr>
        <w:t>;</w:t>
      </w:r>
    </w:p>
    <w:p w:rsidR="00F153BC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2.6.12.Обеспечение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участия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спортивных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сборных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команд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в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официальных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спортивных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F153BC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2.6.13.Обеспечение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участия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лиц, проходящих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спортивную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подготовку, в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спортивных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соревнованиях.</w:t>
      </w:r>
    </w:p>
    <w:p w:rsidR="00F153BC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2.6.14.Финансовое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обеспечение, материально-техническое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обеспечение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лиц, проходящих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спортивную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подготовку, в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том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числе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обеспечение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питания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проживания, обеспечение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спортивной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экипировкой, оборудованием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lastRenderedPageBreak/>
        <w:t>спортивным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инвентарем, необходимым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для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прохождения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спортивной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подготовки, проезда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к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месту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проведения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тренировочных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мероприятий (в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том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числе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тренировочных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сборов) и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спортивных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мероприятий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обратно, проживания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питания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в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период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проведения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тренировочных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мероприятий (в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том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числе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5">
        <w:rPr>
          <w:rFonts w:ascii="Times New Roman" w:hAnsi="Times New Roman" w:cs="Times New Roman"/>
          <w:sz w:val="28"/>
          <w:szCs w:val="28"/>
        </w:rPr>
        <w:t>тренировочныхс</w:t>
      </w:r>
      <w:proofErr w:type="spellEnd"/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боров) и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спортивных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мероприятий, а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так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же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в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период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следования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к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месту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проведения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тренировочных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мероприятий (в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том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числе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тренировочных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сборов) и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спортивных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мероприятий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обратно.</w:t>
      </w:r>
    </w:p>
    <w:p w:rsidR="00C240BD" w:rsidRPr="00680055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2.6.15. Обеспечение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участия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спортсменов</w:t>
      </w:r>
      <w:r w:rsidR="00F153BC">
        <w:rPr>
          <w:rFonts w:ascii="Times New Roman" w:hAnsi="Times New Roman" w:cs="Times New Roman"/>
          <w:sz w:val="28"/>
          <w:szCs w:val="28"/>
        </w:rPr>
        <w:t xml:space="preserve"> </w:t>
      </w:r>
      <w:r w:rsidR="00CA4B5D" w:rsidRPr="00680055">
        <w:rPr>
          <w:rFonts w:ascii="Times New Roman" w:hAnsi="Times New Roman" w:cs="Times New Roman"/>
          <w:sz w:val="28"/>
          <w:szCs w:val="28"/>
        </w:rPr>
        <w:t>в</w:t>
      </w:r>
      <w:r w:rsidR="00CA4B5D">
        <w:rPr>
          <w:rFonts w:ascii="Times New Roman" w:hAnsi="Times New Roman" w:cs="Times New Roman"/>
          <w:sz w:val="28"/>
          <w:szCs w:val="28"/>
        </w:rPr>
        <w:t xml:space="preserve"> </w:t>
      </w:r>
      <w:r w:rsidR="00CA4B5D" w:rsidRPr="00680055">
        <w:rPr>
          <w:rFonts w:ascii="Times New Roman" w:hAnsi="Times New Roman" w:cs="Times New Roman"/>
          <w:sz w:val="28"/>
          <w:szCs w:val="28"/>
        </w:rPr>
        <w:t>официальные спортивные мероприятия</w:t>
      </w:r>
    </w:p>
    <w:p w:rsidR="00680055" w:rsidRPr="00680055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2.6.16.Организация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:rsidR="00680055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2.6.17. Пропаганда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культуры,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жизни.</w:t>
      </w:r>
    </w:p>
    <w:p w:rsidR="00680055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2.6.18.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физкультурно-спортивной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 xml:space="preserve">граждан. </w:t>
      </w:r>
    </w:p>
    <w:p w:rsidR="00680055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2.6.19.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физкультурой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взрослыми.</w:t>
      </w:r>
    </w:p>
    <w:p w:rsidR="00680055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2.6.20.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тренажерных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залов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третьими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физкультурно-спортивных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680055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2.6.21.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дополнительных, физкультурно-оздоровительных, спортивно-оздоровительных, 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взрослых.</w:t>
      </w:r>
    </w:p>
    <w:p w:rsidR="00680055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2.7. Указанная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пункте 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Учреждением,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противоречит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Федерации.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платные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услуги, непредусмотренные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 xml:space="preserve">Уставом. </w:t>
      </w:r>
    </w:p>
    <w:p w:rsidR="00680055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2.8.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платные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взамен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ущерб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деятельности,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пунктом 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 xml:space="preserve">Устава. </w:t>
      </w:r>
    </w:p>
    <w:p w:rsidR="00680055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2.9.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деятельность, подлежащую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лицензированию,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лицензии, полученной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 xml:space="preserve">Федерации. </w:t>
      </w:r>
    </w:p>
    <w:p w:rsidR="00680055" w:rsidRPr="00680055" w:rsidRDefault="00680055" w:rsidP="006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2.10. Доходы, 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приносящей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деятельности,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приобретенное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поступают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самостоятельное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Учреждения</w:t>
      </w:r>
    </w:p>
    <w:sectPr w:rsidR="00680055" w:rsidRPr="0068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55"/>
    <w:rsid w:val="00680055"/>
    <w:rsid w:val="00C240BD"/>
    <w:rsid w:val="00CA4B5D"/>
    <w:rsid w:val="00F1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4371-A594-4D84-BDA1-614BA570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Пивоваровы</dc:creator>
  <cp:keywords/>
  <dc:description/>
  <cp:lastModifiedBy>Пивоваровы</cp:lastModifiedBy>
  <cp:revision>2</cp:revision>
  <dcterms:created xsi:type="dcterms:W3CDTF">2019-09-25T18:05:00Z</dcterms:created>
  <dcterms:modified xsi:type="dcterms:W3CDTF">2019-09-25T18:29:00Z</dcterms:modified>
</cp:coreProperties>
</file>